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Zorkovačka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02899571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F620BF">
        <w:rPr>
          <w:rFonts w:ascii="Times New Roman" w:hAnsi="Times New Roman"/>
          <w:bCs/>
          <w:sz w:val="24"/>
          <w:szCs w:val="24"/>
        </w:rPr>
        <w:t>1</w:t>
      </w:r>
      <w:r w:rsidR="0042445E">
        <w:rPr>
          <w:rFonts w:ascii="Times New Roman" w:hAnsi="Times New Roman"/>
          <w:bCs/>
          <w:sz w:val="24"/>
          <w:szCs w:val="24"/>
        </w:rPr>
        <w:t>1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42445E">
        <w:rPr>
          <w:rFonts w:ascii="Times New Roman" w:hAnsi="Times New Roman"/>
          <w:bCs/>
          <w:sz w:val="24"/>
          <w:szCs w:val="24"/>
        </w:rPr>
        <w:t>6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020318E5" w14:textId="0860ED03" w:rsidR="00896763" w:rsidRPr="00137E1C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3CB456B6" w14:textId="17EABE5F" w:rsidR="00AE70CF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0625EE">
        <w:rPr>
          <w:rFonts w:ascii="Times New Roman" w:hAnsi="Times New Roman"/>
          <w:bCs/>
          <w:sz w:val="24"/>
          <w:szCs w:val="24"/>
        </w:rPr>
        <w:t>6</w:t>
      </w:r>
      <w:r w:rsidR="0042445E">
        <w:rPr>
          <w:rFonts w:ascii="Times New Roman" w:hAnsi="Times New Roman"/>
          <w:bCs/>
          <w:sz w:val="24"/>
          <w:szCs w:val="24"/>
        </w:rPr>
        <w:t>7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Zorkovačka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42445E">
        <w:rPr>
          <w:rFonts w:ascii="Times New Roman" w:hAnsi="Times New Roman"/>
          <w:bCs/>
          <w:sz w:val="24"/>
          <w:szCs w:val="24"/>
        </w:rPr>
        <w:t>1</w:t>
      </w:r>
      <w:r w:rsidR="007A603A">
        <w:rPr>
          <w:rFonts w:ascii="Times New Roman" w:hAnsi="Times New Roman"/>
          <w:bCs/>
          <w:sz w:val="24"/>
          <w:szCs w:val="24"/>
        </w:rPr>
        <w:t>6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42445E">
        <w:rPr>
          <w:rFonts w:ascii="Times New Roman" w:hAnsi="Times New Roman"/>
          <w:bCs/>
          <w:sz w:val="24"/>
          <w:szCs w:val="24"/>
        </w:rPr>
        <w:t>lipn</w:t>
      </w:r>
      <w:r w:rsidR="00783297">
        <w:rPr>
          <w:rFonts w:ascii="Times New Roman" w:hAnsi="Times New Roman"/>
          <w:bCs/>
          <w:sz w:val="24"/>
          <w:szCs w:val="24"/>
        </w:rPr>
        <w:t>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7A603A">
        <w:rPr>
          <w:rFonts w:ascii="Times New Roman" w:hAnsi="Times New Roman"/>
          <w:bCs/>
          <w:sz w:val="24"/>
          <w:szCs w:val="24"/>
        </w:rPr>
        <w:t>ponedjeljak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8D36D7" w:rsidRPr="008D36D7">
        <w:rPr>
          <w:rFonts w:ascii="Times New Roman" w:hAnsi="Times New Roman"/>
          <w:b/>
          <w:sz w:val="24"/>
          <w:szCs w:val="24"/>
        </w:rPr>
        <w:t>09</w:t>
      </w:r>
      <w:r w:rsidR="001164F4" w:rsidRPr="008D36D7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C77973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="00EA4CB5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7A603A">
        <w:rPr>
          <w:rFonts w:ascii="Times New Roman" w:hAnsi="Times New Roman"/>
          <w:bCs/>
          <w:sz w:val="24"/>
          <w:szCs w:val="24"/>
        </w:rPr>
        <w:t xml:space="preserve"> </w:t>
      </w:r>
      <w:r w:rsidR="008D36D7">
        <w:rPr>
          <w:rFonts w:ascii="Times New Roman" w:hAnsi="Times New Roman"/>
          <w:bCs/>
          <w:sz w:val="24"/>
          <w:szCs w:val="24"/>
        </w:rPr>
        <w:t>putem Zoom-a.</w:t>
      </w:r>
    </w:p>
    <w:p w14:paraId="64B0AEF5" w14:textId="5286DD35" w:rsidR="00AE70CF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B27E296" w14:textId="2395FEC2" w:rsidR="00BD7473" w:rsidRPr="00BD7473" w:rsidRDefault="00BD7473" w:rsidP="00BD7473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</w:t>
      </w:r>
      <w:r w:rsidR="008D36D7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isnika 64. sjednice Upravnog vijeća Dječjeg vrtića „Bajka“ održane dana 02.05.2025. godine</w:t>
      </w:r>
    </w:p>
    <w:p w14:paraId="5AF6972D" w14:textId="0E261A16" w:rsidR="001A55B5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 w:rsidR="0083039E">
        <w:rPr>
          <w:rFonts w:ascii="Times New Roman" w:hAnsi="Times New Roman"/>
          <w:bCs/>
          <w:sz w:val="24"/>
          <w:szCs w:val="24"/>
        </w:rPr>
        <w:t>6</w:t>
      </w:r>
      <w:r w:rsidR="0042445E"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42445E">
        <w:rPr>
          <w:rFonts w:ascii="Times New Roman" w:hAnsi="Times New Roman"/>
          <w:bCs/>
          <w:sz w:val="24"/>
          <w:szCs w:val="24"/>
        </w:rPr>
        <w:t>26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 w:rsidR="000625EE">
        <w:rPr>
          <w:rFonts w:ascii="Times New Roman" w:hAnsi="Times New Roman"/>
          <w:bCs/>
          <w:sz w:val="24"/>
          <w:szCs w:val="24"/>
        </w:rPr>
        <w:t>0</w:t>
      </w:r>
      <w:r w:rsidR="00C77973"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 w:rsidR="000625EE"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3C70476F" w14:textId="039FD92E" w:rsidR="0042445E" w:rsidRPr="0042445E" w:rsidRDefault="0042445E" w:rsidP="0042445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66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06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06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767447AE" w14:textId="4C5B0D73" w:rsidR="00BF6B85" w:rsidRDefault="00BF6B85" w:rsidP="003510B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F6B85">
        <w:rPr>
          <w:rFonts w:ascii="Times New Roman" w:hAnsi="Times New Roman"/>
          <w:bCs/>
          <w:sz w:val="24"/>
          <w:szCs w:val="24"/>
        </w:rPr>
        <w:t xml:space="preserve">Donošenje odluke o objavi rezultata upisa za pedagošku godinu 2025./2026. </w:t>
      </w:r>
    </w:p>
    <w:p w14:paraId="738A67F8" w14:textId="34D8A665" w:rsidR="003D7941" w:rsidRDefault="001A55B5" w:rsidP="003510B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F6B85">
        <w:rPr>
          <w:rFonts w:ascii="Times New Roman" w:hAnsi="Times New Roman"/>
          <w:bCs/>
          <w:sz w:val="24"/>
          <w:szCs w:val="24"/>
        </w:rPr>
        <w:t>Kadrovska pitanja</w:t>
      </w:r>
      <w:r w:rsidR="00F620BF" w:rsidRPr="00BF6B85">
        <w:rPr>
          <w:rFonts w:ascii="Times New Roman" w:hAnsi="Times New Roman"/>
          <w:bCs/>
          <w:sz w:val="24"/>
          <w:szCs w:val="24"/>
        </w:rPr>
        <w:t>:</w:t>
      </w:r>
    </w:p>
    <w:p w14:paraId="179ED1AC" w14:textId="77777777" w:rsidR="00350052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6A237166" w14:textId="77777777" w:rsidR="00350052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728BA0A7" w14:textId="77777777" w:rsidR="00350052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7E0B3424" w14:textId="682138C0" w:rsidR="00350052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raspisivanju natječaja za radno mjesto odgojitelj/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 xml:space="preserve"> (3 izvr</w:t>
      </w:r>
      <w:r w:rsidR="00800980">
        <w:rPr>
          <w:rFonts w:ascii="Times New Roman" w:hAnsi="Times New Roman"/>
          <w:bCs/>
          <w:sz w:val="24"/>
          <w:szCs w:val="24"/>
        </w:rPr>
        <w:t>š</w:t>
      </w:r>
      <w:r w:rsidRPr="00350052">
        <w:rPr>
          <w:rFonts w:ascii="Times New Roman" w:hAnsi="Times New Roman"/>
          <w:bCs/>
          <w:sz w:val="24"/>
          <w:szCs w:val="24"/>
        </w:rPr>
        <w:t>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31593EE8" w14:textId="77777777" w:rsidR="00350052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po natječaju za radno mjesto odgojitelj (3 izvršitelja/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7130A4DA" w14:textId="6D44E345" w:rsidR="00350052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raspisivanju natječaja za radno mjesto odgojitelj/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 xml:space="preserve"> (2 izvr</w:t>
      </w:r>
      <w:r w:rsidR="00800980">
        <w:rPr>
          <w:rFonts w:ascii="Times New Roman" w:hAnsi="Times New Roman"/>
          <w:bCs/>
          <w:sz w:val="24"/>
          <w:szCs w:val="24"/>
        </w:rPr>
        <w:t>š</w:t>
      </w:r>
      <w:r w:rsidRPr="00350052">
        <w:rPr>
          <w:rFonts w:ascii="Times New Roman" w:hAnsi="Times New Roman"/>
          <w:bCs/>
          <w:sz w:val="24"/>
          <w:szCs w:val="24"/>
        </w:rPr>
        <w:t>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6600E1BC" w14:textId="77777777" w:rsidR="00350052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</w:t>
      </w:r>
    </w:p>
    <w:p w14:paraId="2D82522E" w14:textId="77777777" w:rsidR="00350052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po natječaju za radno mjesto spremačica (2 izvršitelja/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BBDA743" w14:textId="11FD9074" w:rsidR="0016781E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raspisivanju natječaja za radno mjesto spremačica (1 izvršitelj/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određeno vrijeme, puno radno vrijeme, zamjena</w:t>
      </w:r>
      <w:bookmarkEnd w:id="0"/>
      <w:bookmarkEnd w:id="1"/>
      <w:r w:rsidR="00200A61" w:rsidRPr="00350052">
        <w:rPr>
          <w:rFonts w:ascii="Times New Roman" w:hAnsi="Times New Roman"/>
          <w:bCs/>
          <w:sz w:val="24"/>
          <w:szCs w:val="24"/>
        </w:rPr>
        <w:t xml:space="preserve">  </w:t>
      </w:r>
    </w:p>
    <w:p w14:paraId="7BABAA0E" w14:textId="77777777" w:rsidR="00AE70CF" w:rsidRPr="00137E1C" w:rsidRDefault="00AE70CF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907299817">
    <w:abstractNumId w:val="2"/>
  </w:num>
  <w:num w:numId="3" w16cid:durableId="857548372">
    <w:abstractNumId w:val="9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7"/>
  </w:num>
  <w:num w:numId="6" w16cid:durableId="16929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6"/>
  </w:num>
  <w:num w:numId="8" w16cid:durableId="448818421">
    <w:abstractNumId w:val="4"/>
  </w:num>
  <w:num w:numId="9" w16cid:durableId="1346981074">
    <w:abstractNumId w:val="1"/>
  </w:num>
  <w:num w:numId="10" w16cid:durableId="707029982">
    <w:abstractNumId w:val="3"/>
  </w:num>
  <w:num w:numId="11" w16cid:durableId="139913620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03E"/>
    <w:rsid w:val="00066F52"/>
    <w:rsid w:val="000706AA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30349C"/>
    <w:rsid w:val="003130AB"/>
    <w:rsid w:val="003149AD"/>
    <w:rsid w:val="0031747D"/>
    <w:rsid w:val="00317618"/>
    <w:rsid w:val="00334F6F"/>
    <w:rsid w:val="0033665D"/>
    <w:rsid w:val="003366FE"/>
    <w:rsid w:val="00341BE8"/>
    <w:rsid w:val="00347D65"/>
    <w:rsid w:val="00350052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B1607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44AE1"/>
    <w:rsid w:val="0074513A"/>
    <w:rsid w:val="0074518A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A603A"/>
    <w:rsid w:val="007A6C12"/>
    <w:rsid w:val="007B1D61"/>
    <w:rsid w:val="007C10B6"/>
    <w:rsid w:val="007C189F"/>
    <w:rsid w:val="007C4488"/>
    <w:rsid w:val="007D2ADC"/>
    <w:rsid w:val="007D39D1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95EF6"/>
    <w:rsid w:val="00896763"/>
    <w:rsid w:val="00897DF0"/>
    <w:rsid w:val="008A27D2"/>
    <w:rsid w:val="008A7D76"/>
    <w:rsid w:val="008B1249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7BD9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74F8F"/>
    <w:rsid w:val="00A950A3"/>
    <w:rsid w:val="00AA200C"/>
    <w:rsid w:val="00AA3007"/>
    <w:rsid w:val="00AB27F7"/>
    <w:rsid w:val="00AB6DA2"/>
    <w:rsid w:val="00AD0513"/>
    <w:rsid w:val="00AE70CF"/>
    <w:rsid w:val="00AF75ED"/>
    <w:rsid w:val="00AF7B2F"/>
    <w:rsid w:val="00B01BF1"/>
    <w:rsid w:val="00B023C8"/>
    <w:rsid w:val="00B13DB8"/>
    <w:rsid w:val="00B13F08"/>
    <w:rsid w:val="00B145CF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D7473"/>
    <w:rsid w:val="00BE55BE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34DFA"/>
    <w:rsid w:val="00C475CC"/>
    <w:rsid w:val="00C61E42"/>
    <w:rsid w:val="00C66C63"/>
    <w:rsid w:val="00C77973"/>
    <w:rsid w:val="00C957B6"/>
    <w:rsid w:val="00CA569D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739B"/>
    <w:rsid w:val="00F616F3"/>
    <w:rsid w:val="00F620BF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2025-08-20T13:15:00Z</dcterms:created>
  <dcterms:modified xsi:type="dcterms:W3CDTF">2025-08-20T13:15:00Z</dcterms:modified>
</cp:coreProperties>
</file>